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BBA53" w14:textId="3D043CB7" w:rsidR="00FC09DE" w:rsidRPr="008A4756" w:rsidRDefault="00FC09DE" w:rsidP="76318505">
      <w:pPr>
        <w:rPr>
          <w:rFonts w:ascii="Times New Roman" w:hAnsi="Times New Roman" w:cs="Times New Roman"/>
          <w:sz w:val="24"/>
          <w:szCs w:val="24"/>
        </w:rPr>
      </w:pPr>
      <w:r w:rsidRPr="76318505">
        <w:rPr>
          <w:rFonts w:ascii="Times New Roman" w:hAnsi="Times New Roman" w:cs="Times New Roman"/>
          <w:sz w:val="24"/>
          <w:szCs w:val="24"/>
        </w:rPr>
        <w:t>​​ </w:t>
      </w:r>
    </w:p>
    <w:p w14:paraId="1C1C9BBE" w14:textId="7ACC53E4" w:rsidR="00E221F4" w:rsidRPr="008A4756" w:rsidRDefault="00AD2D97" w:rsidP="00E221F4">
      <w:pP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en-GB"/>
        </w:rPr>
      </w:pPr>
      <w:r w:rsidRPr="76318505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ADDRESS SENDING FROM</w:t>
      </w:r>
      <w:r w:rsidRPr="76318505">
        <w:rPr>
          <w:rStyle w:val="scxw114762631"/>
          <w:rFonts w:ascii="Times New Roman" w:hAnsi="Times New Roman" w:cs="Times New Roman"/>
          <w:sz w:val="24"/>
          <w:szCs w:val="24"/>
        </w:rPr>
        <w:t> </w:t>
      </w:r>
      <w:r w:rsidR="00FC09DE">
        <w:br/>
      </w:r>
      <w:r w:rsidRPr="76318505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ADDRESS SENDING TO</w:t>
      </w:r>
      <w:r w:rsidRPr="76318505">
        <w:rPr>
          <w:rStyle w:val="scxw114762631"/>
          <w:rFonts w:ascii="Times New Roman" w:hAnsi="Times New Roman" w:cs="Times New Roman"/>
          <w:sz w:val="24"/>
          <w:szCs w:val="24"/>
        </w:rPr>
        <w:t> </w:t>
      </w:r>
    </w:p>
    <w:p w14:paraId="2CBE40DE" w14:textId="77777777" w:rsidR="00AD2D97" w:rsidRPr="008A4756" w:rsidRDefault="00AD2D97" w:rsidP="00E221F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7631850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Date </w:t>
      </w:r>
    </w:p>
    <w:p w14:paraId="756210B4" w14:textId="77777777" w:rsidR="005C5C84" w:rsidRPr="005C5C84" w:rsidRDefault="005C5C84" w:rsidP="005C5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7631850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To Whom It May Concern,</w:t>
      </w:r>
    </w:p>
    <w:p w14:paraId="09AA9E52" w14:textId="77777777" w:rsidR="005C5C84" w:rsidRPr="005C5C84" w:rsidRDefault="005C5C84" w:rsidP="1AC27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en-GB"/>
        </w:rPr>
      </w:pPr>
      <w:r w:rsidRPr="1AC27CA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Re: Blue Badge Application for </w:t>
      </w:r>
      <w:r w:rsidRPr="1AC27CA1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en-GB"/>
        </w:rPr>
        <w:t>[Child’s Full Name]</w:t>
      </w:r>
      <w:r w:rsidRPr="1AC27CA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, </w:t>
      </w:r>
      <w:r w:rsidRPr="1AC27CA1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en-GB"/>
        </w:rPr>
        <w:t>[Date of Birth</w:t>
      </w:r>
      <w:r w:rsidR="00B35E9B" w:rsidRPr="1AC27CA1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en-GB"/>
        </w:rPr>
        <w:t>]</w:t>
      </w:r>
      <w:r w:rsidR="00B35E9B" w:rsidRPr="1AC27CA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,</w:t>
      </w:r>
      <w:r w:rsidR="00B35E9B" w:rsidRPr="1AC27CA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</w:t>
      </w:r>
      <w:r w:rsidR="00B35E9B" w:rsidRPr="1AC27CA1">
        <w:rPr>
          <w:rFonts w:ascii="Times New Roman" w:hAnsi="Times New Roman" w:cs="Times New Roman"/>
        </w:rPr>
        <w:t xml:space="preserve"> </w:t>
      </w:r>
      <w:r w:rsidR="00B35E9B" w:rsidRPr="1AC27CA1">
        <w:rPr>
          <w:rFonts w:ascii="Times New Roman" w:hAnsi="Times New Roman" w:cs="Times New Roman"/>
          <w:b/>
          <w:bCs/>
          <w:color w:val="00B050"/>
        </w:rPr>
        <w:t>[Address]</w:t>
      </w:r>
    </w:p>
    <w:p w14:paraId="22838652" w14:textId="77777777" w:rsidR="005C5C84" w:rsidRPr="005C5C84" w:rsidRDefault="005C5C84" w:rsidP="005C5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76318505">
        <w:rPr>
          <w:rFonts w:ascii="Times New Roman" w:eastAsia="Times New Roman" w:hAnsi="Times New Roman" w:cs="Times New Roman"/>
          <w:sz w:val="24"/>
          <w:szCs w:val="24"/>
          <w:lang w:eastAsia="en-GB"/>
        </w:rPr>
        <w:t>I am writing to</w:t>
      </w:r>
      <w:r w:rsidR="00105125" w:rsidRPr="7631850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provide evidence</w:t>
      </w:r>
      <w:r w:rsidR="00116681" w:rsidRPr="7631850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</w:t>
      </w:r>
      <w:r w:rsidRPr="7631850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support the Blue Badge application for </w:t>
      </w:r>
      <w:r w:rsidRPr="76318505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>[</w:t>
      </w:r>
      <w:r w:rsidR="00E221F4" w:rsidRPr="76318505">
        <w:rPr>
          <w:rFonts w:ascii="Times New Roman" w:hAnsi="Times New Roman" w:cs="Times New Roman"/>
          <w:color w:val="00B050"/>
          <w:sz w:val="24"/>
          <w:szCs w:val="24"/>
        </w:rPr>
        <w:t>Child/Young Person’s Name</w:t>
      </w:r>
      <w:r w:rsidRPr="76318505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>]</w:t>
      </w:r>
      <w:r w:rsidRPr="7631850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who is under my care at </w:t>
      </w:r>
      <w:r w:rsidRPr="76318505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>[</w:t>
      </w:r>
      <w:r w:rsidR="00E221F4" w:rsidRPr="76318505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>hospital/ department</w:t>
      </w:r>
      <w:r w:rsidRPr="76318505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>]. [</w:t>
      </w:r>
      <w:r w:rsidR="00E221F4" w:rsidRPr="76318505">
        <w:rPr>
          <w:rFonts w:ascii="Times New Roman" w:hAnsi="Times New Roman" w:cs="Times New Roman"/>
          <w:color w:val="00B050"/>
          <w:sz w:val="24"/>
          <w:szCs w:val="24"/>
        </w:rPr>
        <w:t>Child/Young Person’s Name</w:t>
      </w:r>
      <w:r w:rsidRPr="76318505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 xml:space="preserve">] </w:t>
      </w:r>
      <w:r w:rsidRPr="76318505">
        <w:rPr>
          <w:rFonts w:ascii="Times New Roman" w:eastAsia="Times New Roman" w:hAnsi="Times New Roman" w:cs="Times New Roman"/>
          <w:sz w:val="24"/>
          <w:szCs w:val="24"/>
          <w:lang w:eastAsia="en-GB"/>
        </w:rPr>
        <w:t>is [</w:t>
      </w:r>
      <w:r w:rsidRPr="76318505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>Age]</w:t>
      </w:r>
      <w:r w:rsidRPr="7631850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years old and has significant mobility challenges that meet the eligibility criteria for a Blue Badge.</w:t>
      </w:r>
    </w:p>
    <w:p w14:paraId="48B39BAC" w14:textId="77777777" w:rsidR="00E221F4" w:rsidRPr="00E221F4" w:rsidRDefault="00E221F4" w:rsidP="00E221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E221F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Nature of the Condition</w:t>
      </w:r>
    </w:p>
    <w:p w14:paraId="40CADFD7" w14:textId="77777777" w:rsidR="00E221F4" w:rsidRPr="00E221F4" w:rsidRDefault="00E221F4" w:rsidP="76318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76318505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>[</w:t>
      </w:r>
      <w:r w:rsidRPr="76318505">
        <w:rPr>
          <w:rFonts w:ascii="Times New Roman" w:hAnsi="Times New Roman" w:cs="Times New Roman"/>
          <w:color w:val="00B050"/>
          <w:sz w:val="24"/>
          <w:szCs w:val="24"/>
        </w:rPr>
        <w:t>Child/Young Person’s Name</w:t>
      </w:r>
      <w:r w:rsidRPr="76318505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 xml:space="preserve">] </w:t>
      </w:r>
      <w:r w:rsidRPr="7631850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has been diagnosed with </w:t>
      </w:r>
      <w:r w:rsidRPr="76318505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>[</w:t>
      </w:r>
      <w:r w:rsidR="00874318" w:rsidRPr="76318505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>diagnosed c</w:t>
      </w:r>
      <w:r w:rsidRPr="76318505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>ondition]</w:t>
      </w:r>
      <w:r w:rsidRPr="7631850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which results in </w:t>
      </w:r>
      <w:r w:rsidRPr="76318505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>[briefly describe challenges, e.g., reduced mobility, pain, or reliance on mobility aids]</w:t>
      </w:r>
      <w:r w:rsidRPr="7631850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This condition </w:t>
      </w:r>
      <w:r w:rsidR="008F47F4" w:rsidRPr="76318505">
        <w:rPr>
          <w:rFonts w:ascii="Times New Roman" w:eastAsia="Times New Roman" w:hAnsi="Times New Roman" w:cs="Times New Roman"/>
          <w:sz w:val="24"/>
          <w:szCs w:val="24"/>
          <w:lang w:eastAsia="en-GB"/>
        </w:rPr>
        <w:t>substantially</w:t>
      </w:r>
      <w:r w:rsidRPr="7631850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8F47F4" w:rsidRPr="76318505">
        <w:rPr>
          <w:rFonts w:ascii="Times New Roman" w:eastAsia="Times New Roman" w:hAnsi="Times New Roman" w:cs="Times New Roman"/>
          <w:sz w:val="24"/>
          <w:szCs w:val="24"/>
          <w:lang w:eastAsia="en-GB"/>
        </w:rPr>
        <w:t>limits</w:t>
      </w:r>
      <w:r w:rsidRPr="7631850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their ability to walk, access public spaces, and carry out daily activities without significant assistance. Additionally, </w:t>
      </w:r>
      <w:r w:rsidRPr="76318505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>[</w:t>
      </w:r>
      <w:r w:rsidRPr="76318505">
        <w:rPr>
          <w:rFonts w:ascii="Times New Roman" w:hAnsi="Times New Roman" w:cs="Times New Roman"/>
          <w:color w:val="00B050"/>
          <w:sz w:val="24"/>
          <w:szCs w:val="24"/>
        </w:rPr>
        <w:t>Child/Young Person’s Name</w:t>
      </w:r>
      <w:r w:rsidRPr="76318505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 xml:space="preserve">] </w:t>
      </w:r>
      <w:r w:rsidRPr="76318505">
        <w:rPr>
          <w:rFonts w:ascii="Times New Roman" w:eastAsia="Times New Roman" w:hAnsi="Times New Roman" w:cs="Times New Roman"/>
          <w:sz w:val="24"/>
          <w:szCs w:val="24"/>
          <w:lang w:eastAsia="en-GB"/>
        </w:rPr>
        <w:t>requires 24-hour supervision</w:t>
      </w:r>
      <w:r w:rsidR="008F47F4" w:rsidRPr="7631850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</w:t>
      </w:r>
      <w:r w:rsidR="008F47F4" w:rsidRPr="76318505">
        <w:rPr>
          <w:rFonts w:ascii="Times New Roman" w:hAnsi="Times New Roman" w:cs="Times New Roman"/>
          <w:sz w:val="24"/>
          <w:szCs w:val="24"/>
        </w:rPr>
        <w:t xml:space="preserve">o ensure the safety </w:t>
      </w:r>
      <w:r w:rsidR="009840D7" w:rsidRPr="76318505">
        <w:rPr>
          <w:rFonts w:ascii="Times New Roman" w:hAnsi="Times New Roman" w:cs="Times New Roman"/>
          <w:sz w:val="24"/>
          <w:szCs w:val="24"/>
        </w:rPr>
        <w:t xml:space="preserve">of their airway </w:t>
      </w:r>
      <w:r w:rsidR="008F47F4" w:rsidRPr="76318505">
        <w:rPr>
          <w:rFonts w:ascii="Times New Roman" w:hAnsi="Times New Roman" w:cs="Times New Roman"/>
          <w:sz w:val="24"/>
          <w:szCs w:val="24"/>
        </w:rPr>
        <w:t>and to manage their complex medical needs.</w:t>
      </w:r>
    </w:p>
    <w:p w14:paraId="0BA3A74D" w14:textId="77777777" w:rsidR="00E221F4" w:rsidRPr="00E221F4" w:rsidRDefault="00E221F4" w:rsidP="00E221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E221F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Impact on Mobility</w:t>
      </w:r>
    </w:p>
    <w:p w14:paraId="7FB637D5" w14:textId="0235AB1D" w:rsidR="00E221F4" w:rsidRPr="00E221F4" w:rsidRDefault="00E221F4" w:rsidP="1AC27CA1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</w:pPr>
      <w:r w:rsidRPr="1AC27CA1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>[</w:t>
      </w:r>
      <w:r w:rsidR="00AD2D97" w:rsidRPr="1AC27CA1">
        <w:rPr>
          <w:rFonts w:ascii="Times New Roman" w:hAnsi="Times New Roman" w:cs="Times New Roman"/>
          <w:color w:val="00B050"/>
          <w:sz w:val="24"/>
          <w:szCs w:val="24"/>
        </w:rPr>
        <w:t>Child/Young Person’s Name</w:t>
      </w:r>
      <w:r w:rsidRPr="1AC27CA1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 xml:space="preserve">] </w:t>
      </w:r>
      <w:r w:rsidRPr="1AC27CA1">
        <w:rPr>
          <w:rFonts w:ascii="Times New Roman" w:eastAsia="Times New Roman" w:hAnsi="Times New Roman" w:cs="Times New Roman"/>
          <w:sz w:val="24"/>
          <w:szCs w:val="24"/>
          <w:lang w:eastAsia="en-GB"/>
        </w:rPr>
        <w:t>experiences:</w:t>
      </w:r>
    </w:p>
    <w:p w14:paraId="3CD9B26E" w14:textId="06C67D07" w:rsidR="00E221F4" w:rsidRPr="00E221F4" w:rsidRDefault="24CF1E4A" w:rsidP="1AC27CA1">
      <w:pPr>
        <w:pStyle w:val="ListParagraph"/>
        <w:numPr>
          <w:ilvl w:val="0"/>
          <w:numId w:val="12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1AC27CA1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>[List specific issues, e.g., inability to walk long distances,</w:t>
      </w:r>
      <w:r w:rsidRPr="1AC27CA1">
        <w:rPr>
          <w:color w:val="00B050"/>
        </w:rPr>
        <w:t xml:space="preserve"> </w:t>
      </w:r>
      <w:r w:rsidRPr="1AC27CA1">
        <w:rPr>
          <w:rFonts w:ascii="Times New Roman" w:hAnsi="Times New Roman" w:cs="Times New Roman"/>
          <w:color w:val="00B050"/>
          <w:sz w:val="24"/>
          <w:szCs w:val="24"/>
        </w:rPr>
        <w:t>breathlessness, severe pain, or difficulty maintaining balance</w:t>
      </w:r>
      <w:r w:rsidRPr="1AC27CA1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>.]</w:t>
      </w:r>
    </w:p>
    <w:p w14:paraId="0C6433D0" w14:textId="5C513635" w:rsidR="00E221F4" w:rsidRPr="00E221F4" w:rsidRDefault="00E221F4" w:rsidP="1AC27CA1">
      <w:pPr>
        <w:pStyle w:val="ListParagraph"/>
        <w:numPr>
          <w:ilvl w:val="0"/>
          <w:numId w:val="12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1AC27CA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need to </w:t>
      </w:r>
      <w:r w:rsidR="008F47F4" w:rsidRPr="1AC27CA1">
        <w:rPr>
          <w:rFonts w:ascii="Times New Roman" w:eastAsia="Times New Roman" w:hAnsi="Times New Roman" w:cs="Times New Roman"/>
          <w:sz w:val="24"/>
          <w:szCs w:val="24"/>
          <w:lang w:eastAsia="en-GB"/>
        </w:rPr>
        <w:t>carry</w:t>
      </w:r>
      <w:r w:rsidRPr="1AC27CA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8F47F4" w:rsidRPr="1AC27CA1">
        <w:rPr>
          <w:rFonts w:ascii="Times New Roman" w:hAnsi="Times New Roman" w:cs="Times New Roman"/>
          <w:sz w:val="24"/>
          <w:szCs w:val="24"/>
        </w:rPr>
        <w:t>essential, heavy, and bulky medical equipment at all times, including:</w:t>
      </w:r>
      <w:r w:rsidR="67FD1C77" w:rsidRPr="1AC27CA1">
        <w:rPr>
          <w:rFonts w:ascii="Times New Roman" w:hAnsi="Times New Roman" w:cs="Times New Roman"/>
          <w:sz w:val="24"/>
          <w:szCs w:val="24"/>
        </w:rPr>
        <w:t xml:space="preserve"> </w:t>
      </w:r>
      <w:r w:rsidRPr="1AC27CA1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 xml:space="preserve">[Editable Section: Specify equipment required, </w:t>
      </w:r>
      <w:r w:rsidR="008F47F4" w:rsidRPr="1AC27CA1">
        <w:rPr>
          <w:rFonts w:ascii="Times New Roman" w:hAnsi="Times New Roman" w:cs="Times New Roman"/>
          <w:color w:val="00B050"/>
          <w:sz w:val="24"/>
          <w:szCs w:val="24"/>
        </w:rPr>
        <w:t xml:space="preserve">e.g., portable ventilator, suction unit, </w:t>
      </w:r>
      <w:proofErr w:type="spellStart"/>
      <w:r w:rsidR="008F47F4" w:rsidRPr="1AC27CA1">
        <w:rPr>
          <w:rFonts w:ascii="Times New Roman" w:hAnsi="Times New Roman" w:cs="Times New Roman"/>
          <w:color w:val="00B050"/>
          <w:sz w:val="24"/>
          <w:szCs w:val="24"/>
        </w:rPr>
        <w:t>Ambu</w:t>
      </w:r>
      <w:proofErr w:type="spellEnd"/>
      <w:r w:rsidR="008F47F4" w:rsidRPr="1AC27CA1">
        <w:rPr>
          <w:rFonts w:ascii="Times New Roman" w:hAnsi="Times New Roman" w:cs="Times New Roman"/>
          <w:color w:val="00B050"/>
          <w:sz w:val="24"/>
          <w:szCs w:val="24"/>
        </w:rPr>
        <w:t xml:space="preserve"> bag, spare tubing, suction catheters, feeding equipment, oxygen, etc.]</w:t>
      </w:r>
    </w:p>
    <w:p w14:paraId="7CB7DEAA" w14:textId="77777777" w:rsidR="008F47F4" w:rsidRPr="008F47F4" w:rsidRDefault="008F47F4" w:rsidP="008F4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7631850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management of this critical equipment significantly reduces their mobility and makes public transport impractical, as it requires secure and immediate access. These challenges mean that </w:t>
      </w:r>
      <w:r w:rsidRPr="76318505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 xml:space="preserve">[Child/Young Person’s Name] </w:t>
      </w:r>
      <w:r w:rsidRPr="7631850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cannot walk more than </w:t>
      </w:r>
      <w:r w:rsidRPr="76318505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 xml:space="preserve">[distance, if known, e.g., 50 metres] </w:t>
      </w:r>
      <w:r w:rsidRPr="7631850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without experiencing </w:t>
      </w:r>
      <w:r w:rsidRPr="76318505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>[e.g., severe discomfort, fatigue, or medical complications].</w:t>
      </w:r>
    </w:p>
    <w:p w14:paraId="01B0E0DD" w14:textId="77777777" w:rsidR="008F47F4" w:rsidRPr="008F47F4" w:rsidRDefault="008F47F4" w:rsidP="008F47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bookmarkStart w:id="0" w:name="_GoBack"/>
      <w:bookmarkEnd w:id="0"/>
      <w:r w:rsidRPr="008F47F4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Additional Considerations</w:t>
      </w:r>
    </w:p>
    <w:p w14:paraId="4DF2ED79" w14:textId="77777777" w:rsidR="008F47F4" w:rsidRPr="008F47F4" w:rsidRDefault="008F47F4" w:rsidP="008F4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7631850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 addition to mobility challenges, </w:t>
      </w:r>
      <w:r w:rsidRPr="76318505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 xml:space="preserve">[Child/Young Person’s Name] </w:t>
      </w:r>
      <w:r w:rsidRPr="7631850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relies on their family and caregivers to transport them safely to medical appointments, therapies, and essential activities. A Blue Badge would enable their family to park closer to facilities, reducing the physical and logistical strain of managing </w:t>
      </w:r>
      <w:r w:rsidRPr="76318505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>[Child/Young Person’s Name]</w:t>
      </w:r>
      <w:r w:rsidRPr="76318505">
        <w:rPr>
          <w:rFonts w:ascii="Times New Roman" w:eastAsia="Times New Roman" w:hAnsi="Times New Roman" w:cs="Times New Roman"/>
          <w:sz w:val="24"/>
          <w:szCs w:val="24"/>
          <w:lang w:eastAsia="en-GB"/>
        </w:rPr>
        <w:t>’s care and equipment while ensuring their safety.</w:t>
      </w:r>
    </w:p>
    <w:p w14:paraId="5521FD77" w14:textId="19A6E0FE" w:rsidR="76318505" w:rsidRDefault="76318505" w:rsidP="76318505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16D65B0" w14:textId="77777777" w:rsidR="008F47F4" w:rsidRPr="008F47F4" w:rsidRDefault="008F47F4" w:rsidP="008F47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8F47F4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lastRenderedPageBreak/>
        <w:t>Supporting Evidence</w:t>
      </w:r>
    </w:p>
    <w:p w14:paraId="5AC0DDBE" w14:textId="77777777" w:rsidR="008F47F4" w:rsidRPr="008F47F4" w:rsidRDefault="008F47F4" w:rsidP="008F4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47F4">
        <w:rPr>
          <w:rFonts w:ascii="Times New Roman" w:eastAsia="Times New Roman" w:hAnsi="Times New Roman" w:cs="Times New Roman"/>
          <w:sz w:val="24"/>
          <w:szCs w:val="24"/>
          <w:lang w:eastAsia="en-GB"/>
        </w:rPr>
        <w:t>To support this application, I have attached the following documents:</w:t>
      </w:r>
    </w:p>
    <w:p w14:paraId="468F98DF" w14:textId="1760BC78" w:rsidR="008F47F4" w:rsidRPr="008F47F4" w:rsidRDefault="78AE2968" w:rsidP="24145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</w:pPr>
      <w:r w:rsidRPr="2414529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1.</w:t>
      </w:r>
      <w:r w:rsidR="008F47F4" w:rsidRPr="2414529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Medical report/letter from </w:t>
      </w:r>
      <w:r w:rsidR="008F47F4" w:rsidRPr="24145294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>[Consultant/GP]</w:t>
      </w:r>
      <w:r w:rsidR="008F47F4" w:rsidRPr="24145294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1C068330" w14:textId="145ABDC0" w:rsidR="008F47F4" w:rsidRPr="008F47F4" w:rsidRDefault="2D215053" w:rsidP="24145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</w:pPr>
      <w:r w:rsidRPr="1AC27CA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2.</w:t>
      </w:r>
      <w:r w:rsidR="008F47F4" w:rsidRPr="1AC27CA1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>[Any other relevant evidence, e.g., therapy reports, assessments, or care plans.]</w:t>
      </w:r>
    </w:p>
    <w:p w14:paraId="49786F90" w14:textId="77777777" w:rsidR="008F47F4" w:rsidRPr="008F47F4" w:rsidRDefault="008F47F4" w:rsidP="008F4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1AC27CA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 strongly recommend that </w:t>
      </w:r>
      <w:r w:rsidRPr="1AC27CA1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>[Child/Young Person’s Name]</w:t>
      </w:r>
      <w:r w:rsidRPr="1AC27CA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be granted a Blue Badge to improve their access to essential services and support their participation in daily life.</w:t>
      </w:r>
    </w:p>
    <w:p w14:paraId="66262251" w14:textId="48B5DFD1" w:rsidR="008F47F4" w:rsidRPr="008F47F4" w:rsidRDefault="008F47F4" w:rsidP="0FEA6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FEA6EC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If further information is required, please do not hesitate to contact me at </w:t>
      </w:r>
      <w:r w:rsidRPr="0FEA6EC3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>[Your Contact Information].</w:t>
      </w:r>
    </w:p>
    <w:p w14:paraId="2E968651" w14:textId="77777777" w:rsidR="008F47F4" w:rsidRPr="008F47F4" w:rsidRDefault="008F47F4" w:rsidP="008F4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47F4">
        <w:rPr>
          <w:rFonts w:ascii="Times New Roman" w:eastAsia="Times New Roman" w:hAnsi="Times New Roman" w:cs="Times New Roman"/>
          <w:sz w:val="24"/>
          <w:szCs w:val="24"/>
          <w:lang w:eastAsia="en-GB"/>
        </w:rPr>
        <w:t>Yours faithfully,</w:t>
      </w:r>
      <w:r w:rsidRPr="008F47F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8F47F4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>[Signatory/Signatories]</w:t>
      </w:r>
    </w:p>
    <w:p w14:paraId="0A37501D" w14:textId="77777777" w:rsidR="00E221F4" w:rsidRPr="00E221F4" w:rsidRDefault="00E221F4" w:rsidP="00E22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DAB6C7B" w14:textId="77777777" w:rsidR="00FC09DE" w:rsidRPr="008A4756" w:rsidRDefault="00FC09DE" w:rsidP="00AD2D97">
      <w:pPr>
        <w:rPr>
          <w:rFonts w:ascii="Times New Roman" w:hAnsi="Times New Roman" w:cs="Times New Roman"/>
          <w:sz w:val="24"/>
          <w:szCs w:val="24"/>
        </w:rPr>
      </w:pPr>
    </w:p>
    <w:p w14:paraId="02EB378F" w14:textId="77777777" w:rsidR="00993E4B" w:rsidRPr="008A4756" w:rsidRDefault="00993E4B" w:rsidP="00FC09DE">
      <w:pPr>
        <w:rPr>
          <w:rFonts w:ascii="Times New Roman" w:hAnsi="Times New Roman" w:cs="Times New Roman"/>
          <w:sz w:val="24"/>
          <w:szCs w:val="24"/>
        </w:rPr>
      </w:pPr>
    </w:p>
    <w:sectPr w:rsidR="00993E4B" w:rsidRPr="008A4756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3995E" w14:textId="77777777" w:rsidR="00637772" w:rsidRDefault="00637772" w:rsidP="00E221F4">
      <w:pPr>
        <w:spacing w:after="0" w:line="240" w:lineRule="auto"/>
      </w:pPr>
      <w:r>
        <w:separator/>
      </w:r>
    </w:p>
  </w:endnote>
  <w:endnote w:type="continuationSeparator" w:id="0">
    <w:p w14:paraId="68EBCE9E" w14:textId="77777777" w:rsidR="00637772" w:rsidRDefault="00637772" w:rsidP="00E2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28A82" w14:textId="77777777" w:rsidR="00637772" w:rsidRDefault="00637772" w:rsidP="00E221F4">
      <w:pPr>
        <w:spacing w:after="0" w:line="240" w:lineRule="auto"/>
      </w:pPr>
      <w:r>
        <w:separator/>
      </w:r>
    </w:p>
  </w:footnote>
  <w:footnote w:type="continuationSeparator" w:id="0">
    <w:p w14:paraId="25DF174C" w14:textId="77777777" w:rsidR="00637772" w:rsidRDefault="00637772" w:rsidP="00E22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7A6AF" w14:textId="77777777" w:rsidR="00E221F4" w:rsidRDefault="00E221F4">
    <w:pPr>
      <w:pStyle w:val="Header"/>
    </w:pPr>
    <w:r>
      <w:t xml:space="preserve">PRINT ON LETTER HEADED PAPER </w:t>
    </w:r>
  </w:p>
  <w:p w14:paraId="6A05A809" w14:textId="77777777" w:rsidR="00E221F4" w:rsidRDefault="00E221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13068"/>
    <w:multiLevelType w:val="multilevel"/>
    <w:tmpl w:val="6F42C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8A5072"/>
    <w:multiLevelType w:val="multilevel"/>
    <w:tmpl w:val="EF6E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A564A1"/>
    <w:multiLevelType w:val="multilevel"/>
    <w:tmpl w:val="8F32D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D250E"/>
    <w:multiLevelType w:val="multilevel"/>
    <w:tmpl w:val="7FC63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BB583E"/>
    <w:multiLevelType w:val="multilevel"/>
    <w:tmpl w:val="03F8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FF5D73"/>
    <w:multiLevelType w:val="multilevel"/>
    <w:tmpl w:val="788C1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8C0ED7"/>
    <w:multiLevelType w:val="multilevel"/>
    <w:tmpl w:val="FBD2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3321DC"/>
    <w:multiLevelType w:val="multilevel"/>
    <w:tmpl w:val="542E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9A6EEB"/>
    <w:multiLevelType w:val="multilevel"/>
    <w:tmpl w:val="1F32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5CE0473"/>
    <w:multiLevelType w:val="multilevel"/>
    <w:tmpl w:val="9982A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3A6150D"/>
    <w:multiLevelType w:val="multilevel"/>
    <w:tmpl w:val="8E92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6603D80"/>
    <w:multiLevelType w:val="multilevel"/>
    <w:tmpl w:val="44980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221109"/>
    <w:multiLevelType w:val="multilevel"/>
    <w:tmpl w:val="85AA4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301EEE"/>
    <w:multiLevelType w:val="hybridMultilevel"/>
    <w:tmpl w:val="49A0D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B0B1E"/>
    <w:multiLevelType w:val="hybridMultilevel"/>
    <w:tmpl w:val="3B6E731E"/>
    <w:lvl w:ilvl="0" w:tplc="07464F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3B20D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6BC9E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DCA3F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0A42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6CC88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5CE1C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9FC61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E02D7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1"/>
  </w:num>
  <w:num w:numId="5">
    <w:abstractNumId w:val="8"/>
  </w:num>
  <w:num w:numId="6">
    <w:abstractNumId w:val="10"/>
  </w:num>
  <w:num w:numId="7">
    <w:abstractNumId w:val="4"/>
  </w:num>
  <w:num w:numId="8">
    <w:abstractNumId w:val="7"/>
  </w:num>
  <w:num w:numId="9">
    <w:abstractNumId w:val="2"/>
  </w:num>
  <w:num w:numId="10">
    <w:abstractNumId w:val="3"/>
  </w:num>
  <w:num w:numId="11">
    <w:abstractNumId w:val="5"/>
  </w:num>
  <w:num w:numId="12">
    <w:abstractNumId w:val="14"/>
  </w:num>
  <w:num w:numId="13">
    <w:abstractNumId w:val="11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DE"/>
    <w:rsid w:val="00105125"/>
    <w:rsid w:val="00116681"/>
    <w:rsid w:val="002D36D9"/>
    <w:rsid w:val="002E0131"/>
    <w:rsid w:val="00396C2B"/>
    <w:rsid w:val="00484807"/>
    <w:rsid w:val="004D7C4E"/>
    <w:rsid w:val="00543E3B"/>
    <w:rsid w:val="005C5C84"/>
    <w:rsid w:val="00637772"/>
    <w:rsid w:val="00874318"/>
    <w:rsid w:val="008A4756"/>
    <w:rsid w:val="008F47F4"/>
    <w:rsid w:val="009840D7"/>
    <w:rsid w:val="00993E4B"/>
    <w:rsid w:val="00AD2D97"/>
    <w:rsid w:val="00B35E9B"/>
    <w:rsid w:val="00D918E0"/>
    <w:rsid w:val="00E221F4"/>
    <w:rsid w:val="00EA031E"/>
    <w:rsid w:val="00FC09DE"/>
    <w:rsid w:val="042720FC"/>
    <w:rsid w:val="0FEA6EC3"/>
    <w:rsid w:val="18624FD0"/>
    <w:rsid w:val="1AC27CA1"/>
    <w:rsid w:val="2068518C"/>
    <w:rsid w:val="24145294"/>
    <w:rsid w:val="24CF1E4A"/>
    <w:rsid w:val="2D215053"/>
    <w:rsid w:val="3E9AAEA6"/>
    <w:rsid w:val="63E2818B"/>
    <w:rsid w:val="67FD1C77"/>
    <w:rsid w:val="6F29B236"/>
    <w:rsid w:val="76318505"/>
    <w:rsid w:val="76CA435F"/>
    <w:rsid w:val="78AE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4FFDE"/>
  <w15:chartTrackingRefBased/>
  <w15:docId w15:val="{28F6E79F-0BE2-4604-AEB7-8445B537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F47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09DE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C09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09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09D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9D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C5C84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22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1F4"/>
  </w:style>
  <w:style w:type="paragraph" w:styleId="Footer">
    <w:name w:val="footer"/>
    <w:basedOn w:val="Normal"/>
    <w:link w:val="FooterChar"/>
    <w:uiPriority w:val="99"/>
    <w:unhideWhenUsed/>
    <w:rsid w:val="00E22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1F4"/>
  </w:style>
  <w:style w:type="character" w:customStyle="1" w:styleId="normaltextrun">
    <w:name w:val="normaltextrun"/>
    <w:basedOn w:val="DefaultParagraphFont"/>
    <w:rsid w:val="00AD2D97"/>
  </w:style>
  <w:style w:type="character" w:customStyle="1" w:styleId="scxw114762631">
    <w:name w:val="scxw114762631"/>
    <w:basedOn w:val="DefaultParagraphFont"/>
    <w:rsid w:val="00AD2D97"/>
  </w:style>
  <w:style w:type="character" w:customStyle="1" w:styleId="Heading3Char">
    <w:name w:val="Heading 3 Char"/>
    <w:basedOn w:val="DefaultParagraphFont"/>
    <w:link w:val="Heading3"/>
    <w:uiPriority w:val="9"/>
    <w:rsid w:val="008F47F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ListParagraph">
    <w:name w:val="List Paragraph"/>
    <w:basedOn w:val="Normal"/>
    <w:uiPriority w:val="34"/>
    <w:qFormat/>
    <w:rsid w:val="1AC27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62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5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15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21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29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977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9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03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99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8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98d7f1-6e80-4095-9618-6f01741d3100" xsi:nil="true"/>
    <lcf76f155ced4ddcb4097134ff3c332f xmlns="823619b5-ec84-462c-b510-7ed458011be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D84ED6BAF6FE4BA9C6E4ACA2931561" ma:contentTypeVersion="15" ma:contentTypeDescription="Create a new document." ma:contentTypeScope="" ma:versionID="55a3dda93eb1c3ed24e748da1d86a36a">
  <xsd:schema xmlns:xsd="http://www.w3.org/2001/XMLSchema" xmlns:xs="http://www.w3.org/2001/XMLSchema" xmlns:p="http://schemas.microsoft.com/office/2006/metadata/properties" xmlns:ns2="823619b5-ec84-462c-b510-7ed458011be1" xmlns:ns3="d698d7f1-6e80-4095-9618-6f01741d3100" targetNamespace="http://schemas.microsoft.com/office/2006/metadata/properties" ma:root="true" ma:fieldsID="8fa1e5e120a4029d0e0424495d5df4b7" ns2:_="" ns3:_="">
    <xsd:import namespace="823619b5-ec84-462c-b510-7ed458011be1"/>
    <xsd:import namespace="d698d7f1-6e80-4095-9618-6f01741d31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619b5-ec84-462c-b510-7ed458011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1fcb103-9447-460e-9e5b-d14289a540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8d7f1-6e80-4095-9618-6f01741d31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a11053f-f71b-4e87-838b-1506a072f2ad}" ma:internalName="TaxCatchAll" ma:showField="CatchAllData" ma:web="d698d7f1-6e80-4095-9618-6f01741d31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5E8B5F-6306-470B-BD72-EC4B65E6F1CE}">
  <ds:schemaRefs>
    <ds:schemaRef ds:uri="http://schemas.microsoft.com/office/2006/metadata/properties"/>
    <ds:schemaRef ds:uri="http://schemas.microsoft.com/office/infopath/2007/PartnerControls"/>
    <ds:schemaRef ds:uri="d698d7f1-6e80-4095-9618-6f01741d3100"/>
    <ds:schemaRef ds:uri="823619b5-ec84-462c-b510-7ed458011be1"/>
  </ds:schemaRefs>
</ds:datastoreItem>
</file>

<file path=customXml/itemProps2.xml><?xml version="1.0" encoding="utf-8"?>
<ds:datastoreItem xmlns:ds="http://schemas.openxmlformats.org/officeDocument/2006/customXml" ds:itemID="{B6E783CE-CE45-4CCC-87E2-886A9AE58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B04799-933B-4610-A068-37224D47A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619b5-ec84-462c-b510-7ed458011be1"/>
    <ds:schemaRef ds:uri="d698d7f1-6e80-4095-9618-6f01741d3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Guy's and St. Thomas' NHS Foundation Trust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Chambers Danielle</dc:creator>
  <cp:keywords/>
  <dc:description/>
  <cp:lastModifiedBy>Naji Manal (MNAJI)</cp:lastModifiedBy>
  <cp:revision>3</cp:revision>
  <dcterms:created xsi:type="dcterms:W3CDTF">2025-01-24T08:27:00Z</dcterms:created>
  <dcterms:modified xsi:type="dcterms:W3CDTF">2025-01-24T08:28:00Z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0x010100EDD84ED6BAF6FE4BA9C6E4ACA2931561</vt:lpwstr>
  </property>
  <property fmtid="{D5CDD505-2E9C-101B-9397-08002B2CF9AE}" pid="3" name="MediaServiceImageTags">
    <vt:lpwstr/>
  </property>
</Properties>
</file>